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061D" w14:textId="77777777" w:rsidR="00AC0D23" w:rsidRPr="00E3343A" w:rsidRDefault="008F53D9" w:rsidP="004B0C85">
      <w:pPr>
        <w:spacing w:after="0" w:line="240" w:lineRule="auto"/>
        <w:rPr>
          <w:b/>
        </w:rPr>
      </w:pPr>
      <w:bookmarkStart w:id="0" w:name="_GoBack"/>
      <w:bookmarkEnd w:id="0"/>
      <w:r w:rsidRPr="00E3343A">
        <w:rPr>
          <w:b/>
        </w:rPr>
        <w:t xml:space="preserve">ENNE coordinators meeting </w:t>
      </w:r>
    </w:p>
    <w:p w14:paraId="74ED3536" w14:textId="77777777" w:rsidR="008F53D9" w:rsidRPr="00E3343A" w:rsidRDefault="00976095" w:rsidP="004B0C85">
      <w:pPr>
        <w:spacing w:after="0" w:line="240" w:lineRule="auto"/>
        <w:rPr>
          <w:b/>
        </w:rPr>
      </w:pPr>
      <w:r w:rsidRPr="00E3343A">
        <w:rPr>
          <w:b/>
        </w:rPr>
        <w:t>Apr</w:t>
      </w:r>
      <w:r w:rsidR="008F53D9" w:rsidRPr="00E3343A">
        <w:rPr>
          <w:b/>
        </w:rPr>
        <w:t xml:space="preserve"> 25. 2018, Satakunta University of Applied Sciences, Pori</w:t>
      </w:r>
    </w:p>
    <w:p w14:paraId="4B1F5F0A" w14:textId="77777777" w:rsidR="008F53D9" w:rsidRDefault="008F53D9" w:rsidP="004B0C85">
      <w:pPr>
        <w:spacing w:after="0" w:line="240" w:lineRule="auto"/>
      </w:pPr>
    </w:p>
    <w:p w14:paraId="0D8DE2C5" w14:textId="77777777" w:rsidR="008F53D9" w:rsidRPr="00E3343A" w:rsidRDefault="008F53D9" w:rsidP="004B0C85">
      <w:pPr>
        <w:spacing w:after="0" w:line="240" w:lineRule="auto"/>
        <w:rPr>
          <w:b/>
        </w:rPr>
      </w:pPr>
      <w:r w:rsidRPr="00E3343A">
        <w:rPr>
          <w:b/>
        </w:rPr>
        <w:t>Participants:</w:t>
      </w:r>
    </w:p>
    <w:p w14:paraId="174154C5" w14:textId="77777777" w:rsidR="008F53D9" w:rsidRDefault="00976095" w:rsidP="004B0C85">
      <w:pPr>
        <w:spacing w:after="0" w:line="240" w:lineRule="auto"/>
      </w:pPr>
      <w:r>
        <w:t>Joep Grosemans, PXL</w:t>
      </w:r>
    </w:p>
    <w:p w14:paraId="405DBBB2" w14:textId="77777777" w:rsidR="00646ADD" w:rsidRDefault="00646ADD" w:rsidP="004B0C85">
      <w:pPr>
        <w:spacing w:after="0" w:line="240" w:lineRule="auto"/>
      </w:pPr>
      <w:r>
        <w:t>Minna Markkanen, SAMK</w:t>
      </w:r>
    </w:p>
    <w:p w14:paraId="66F662FE" w14:textId="77777777" w:rsidR="00646ADD" w:rsidRDefault="00646ADD" w:rsidP="004B0C85">
      <w:pPr>
        <w:spacing w:after="0" w:line="240" w:lineRule="auto"/>
      </w:pPr>
      <w:r>
        <w:t>Bastienne</w:t>
      </w:r>
      <w:r w:rsidR="002A0D9B">
        <w:t xml:space="preserve"> de Rooij</w:t>
      </w:r>
      <w:r>
        <w:t>, ZUYD</w:t>
      </w:r>
    </w:p>
    <w:p w14:paraId="1540A77B" w14:textId="77777777" w:rsidR="009825EA" w:rsidRDefault="009825EA" w:rsidP="004B0C85">
      <w:pPr>
        <w:spacing w:after="0" w:line="240" w:lineRule="auto"/>
      </w:pPr>
      <w:r>
        <w:t>Lenka</w:t>
      </w:r>
      <w:r w:rsidR="002A0D9B">
        <w:t xml:space="preserve"> Šatekova, Olomouc University</w:t>
      </w:r>
    </w:p>
    <w:p w14:paraId="6C65E12A" w14:textId="77777777" w:rsidR="00976095" w:rsidRDefault="00976095" w:rsidP="004B0C85">
      <w:pPr>
        <w:spacing w:after="0" w:line="240" w:lineRule="auto"/>
      </w:pPr>
      <w:r>
        <w:t>Christoph</w:t>
      </w:r>
      <w:r w:rsidR="002A0D9B">
        <w:t xml:space="preserve"> Meinhart</w:t>
      </w:r>
      <w:r>
        <w:t xml:space="preserve">, </w:t>
      </w:r>
      <w:r w:rsidR="002A0D9B">
        <w:t xml:space="preserve">Fachhochschule </w:t>
      </w:r>
      <w:r>
        <w:t>Salzburg</w:t>
      </w:r>
    </w:p>
    <w:p w14:paraId="1B7BED0A" w14:textId="77777777" w:rsidR="00976095" w:rsidRDefault="00976095" w:rsidP="004B0C85">
      <w:pPr>
        <w:spacing w:after="0" w:line="240" w:lineRule="auto"/>
      </w:pPr>
      <w:r>
        <w:t>Renata Jossens, Visp</w:t>
      </w:r>
    </w:p>
    <w:p w14:paraId="7C4157F2" w14:textId="77777777" w:rsidR="00976095" w:rsidRDefault="00976095" w:rsidP="004B0C85">
      <w:pPr>
        <w:spacing w:after="0" w:line="240" w:lineRule="auto"/>
      </w:pPr>
      <w:r>
        <w:t>Dolors Bernabeu, UAB</w:t>
      </w:r>
    </w:p>
    <w:p w14:paraId="71D7CB68" w14:textId="77777777" w:rsidR="00976095" w:rsidRDefault="00976095" w:rsidP="004B0C85">
      <w:pPr>
        <w:spacing w:after="0" w:line="240" w:lineRule="auto"/>
      </w:pPr>
      <w:r>
        <w:t>Carol Jackson, RGU</w:t>
      </w:r>
    </w:p>
    <w:p w14:paraId="7EA35594" w14:textId="77777777" w:rsidR="00646ADD" w:rsidRDefault="00646ADD" w:rsidP="004B0C85">
      <w:pPr>
        <w:spacing w:after="0" w:line="240" w:lineRule="auto"/>
      </w:pPr>
      <w:r>
        <w:t>Jenny Morris, Plymouth</w:t>
      </w:r>
    </w:p>
    <w:p w14:paraId="5B171842" w14:textId="77777777" w:rsidR="002A0D9B" w:rsidRDefault="002A0D9B" w:rsidP="004B0C85">
      <w:pPr>
        <w:spacing w:after="0" w:line="240" w:lineRule="auto"/>
      </w:pPr>
      <w:r>
        <w:t>Katalin Papp, Debrecen University</w:t>
      </w:r>
    </w:p>
    <w:p w14:paraId="200A81CE" w14:textId="77777777" w:rsidR="00646ADD" w:rsidRDefault="00646ADD" w:rsidP="004B0C85">
      <w:pPr>
        <w:spacing w:after="0" w:line="240" w:lineRule="auto"/>
      </w:pPr>
      <w:r>
        <w:t>Asa</w:t>
      </w:r>
      <w:r w:rsidR="002A0D9B">
        <w:t xml:space="preserve"> Ernersson, Linköping University</w:t>
      </w:r>
    </w:p>
    <w:p w14:paraId="4E228FE8" w14:textId="77777777" w:rsidR="00646ADD" w:rsidRDefault="00646ADD" w:rsidP="004B0C85">
      <w:pPr>
        <w:spacing w:after="0" w:line="240" w:lineRule="auto"/>
      </w:pPr>
      <w:r>
        <w:t>Ksenija</w:t>
      </w:r>
      <w:r w:rsidR="002A0D9B">
        <w:t xml:space="preserve"> Eljuga, University of Bjelovar</w:t>
      </w:r>
    </w:p>
    <w:p w14:paraId="1EF7897B" w14:textId="77777777" w:rsidR="00646ADD" w:rsidRDefault="00646ADD" w:rsidP="004B0C85">
      <w:pPr>
        <w:spacing w:after="0" w:line="240" w:lineRule="auto"/>
      </w:pPr>
      <w:r>
        <w:t>Dagmar</w:t>
      </w:r>
      <w:r w:rsidR="002A0D9B">
        <w:t>, Evangelische Hochfachschule Berlin</w:t>
      </w:r>
    </w:p>
    <w:p w14:paraId="1961F121" w14:textId="77777777" w:rsidR="008F53D9" w:rsidRDefault="00976095" w:rsidP="004B0C85">
      <w:pPr>
        <w:spacing w:after="0" w:line="240" w:lineRule="auto"/>
      </w:pPr>
      <w:r>
        <w:t>Kaarina Latostenmaa, SAMK</w:t>
      </w:r>
    </w:p>
    <w:p w14:paraId="5D6C305D" w14:textId="77777777" w:rsidR="00976095" w:rsidRDefault="00976095" w:rsidP="004B0C85">
      <w:pPr>
        <w:spacing w:after="0" w:line="240" w:lineRule="auto"/>
      </w:pPr>
    </w:p>
    <w:p w14:paraId="1A885487" w14:textId="77777777" w:rsidR="009825EA" w:rsidRPr="004B0C85" w:rsidRDefault="00646ADD" w:rsidP="004B0C85">
      <w:pPr>
        <w:spacing w:after="0" w:line="240" w:lineRule="auto"/>
        <w:rPr>
          <w:b/>
        </w:rPr>
      </w:pPr>
      <w:r w:rsidRPr="004B0C85">
        <w:rPr>
          <w:b/>
        </w:rPr>
        <w:t>Agenda</w:t>
      </w:r>
    </w:p>
    <w:p w14:paraId="7B1F725E" w14:textId="77777777" w:rsidR="00646ADD" w:rsidRDefault="00646ADD" w:rsidP="004B0C85">
      <w:pPr>
        <w:pStyle w:val="Lijstalinea"/>
        <w:numPr>
          <w:ilvl w:val="0"/>
          <w:numId w:val="1"/>
        </w:numPr>
        <w:spacing w:after="0" w:line="240" w:lineRule="auto"/>
        <w:ind w:left="0" w:firstLine="0"/>
      </w:pPr>
      <w:r>
        <w:t>Other cooperation possib</w:t>
      </w:r>
      <w:r w:rsidR="009825EA">
        <w:t>ilitie</w:t>
      </w:r>
      <w:r>
        <w:t>s in ENNE</w:t>
      </w:r>
      <w:r w:rsidR="001D729B">
        <w:t>.</w:t>
      </w:r>
    </w:p>
    <w:p w14:paraId="00736A40" w14:textId="77777777" w:rsidR="00646ADD" w:rsidRDefault="001D729B" w:rsidP="004B0C85">
      <w:pPr>
        <w:pStyle w:val="Lijstalinea"/>
        <w:numPr>
          <w:ilvl w:val="0"/>
          <w:numId w:val="1"/>
        </w:numPr>
        <w:spacing w:after="0" w:line="240" w:lineRule="auto"/>
        <w:ind w:left="0" w:firstLine="0"/>
      </w:pPr>
      <w:r>
        <w:t>The b</w:t>
      </w:r>
      <w:r w:rsidR="00646ADD">
        <w:t>udget</w:t>
      </w:r>
      <w:r>
        <w:t>.</w:t>
      </w:r>
    </w:p>
    <w:p w14:paraId="66BFD484" w14:textId="77777777" w:rsidR="00646ADD" w:rsidRDefault="001D729B" w:rsidP="004B0C85">
      <w:pPr>
        <w:pStyle w:val="Lijstalinea"/>
        <w:numPr>
          <w:ilvl w:val="0"/>
          <w:numId w:val="1"/>
        </w:numPr>
        <w:spacing w:after="0" w:line="240" w:lineRule="auto"/>
        <w:ind w:left="0" w:firstLine="0"/>
      </w:pPr>
      <w:r>
        <w:t>The w</w:t>
      </w:r>
      <w:r w:rsidR="00646ADD">
        <w:t>ebsite</w:t>
      </w:r>
      <w:r>
        <w:t>.</w:t>
      </w:r>
    </w:p>
    <w:p w14:paraId="6848BFCB" w14:textId="77777777" w:rsidR="00646ADD" w:rsidRDefault="00646ADD" w:rsidP="004B0C85">
      <w:pPr>
        <w:pStyle w:val="Lijstalinea"/>
        <w:numPr>
          <w:ilvl w:val="0"/>
          <w:numId w:val="1"/>
        </w:numPr>
        <w:spacing w:after="0" w:line="240" w:lineRule="auto"/>
        <w:ind w:left="0" w:firstLine="0"/>
      </w:pPr>
      <w:r>
        <w:t>Evaluation</w:t>
      </w:r>
      <w:r w:rsidR="001D729B">
        <w:t xml:space="preserve"> of IP.</w:t>
      </w:r>
    </w:p>
    <w:p w14:paraId="49F2AD01" w14:textId="77777777" w:rsidR="00646ADD" w:rsidRDefault="00646ADD" w:rsidP="004B0C85">
      <w:pPr>
        <w:pStyle w:val="Lijstalinea"/>
        <w:numPr>
          <w:ilvl w:val="0"/>
          <w:numId w:val="1"/>
        </w:numPr>
        <w:spacing w:after="0" w:line="240" w:lineRule="auto"/>
        <w:ind w:left="0" w:firstLine="0"/>
      </w:pPr>
      <w:r>
        <w:t>CM</w:t>
      </w:r>
      <w:r w:rsidR="001D729B">
        <w:t xml:space="preserve"> 2018</w:t>
      </w:r>
      <w:r>
        <w:t xml:space="preserve"> in Berlin</w:t>
      </w:r>
      <w:r w:rsidR="001D729B">
        <w:t>.</w:t>
      </w:r>
    </w:p>
    <w:p w14:paraId="7DE3EC88" w14:textId="77777777" w:rsidR="00646ADD" w:rsidRDefault="00646ADD" w:rsidP="004B0C85">
      <w:pPr>
        <w:pStyle w:val="Lijstalinea"/>
        <w:numPr>
          <w:ilvl w:val="0"/>
          <w:numId w:val="1"/>
        </w:numPr>
        <w:spacing w:after="0" w:line="240" w:lineRule="auto"/>
        <w:ind w:left="0" w:firstLine="0"/>
      </w:pPr>
      <w:r>
        <w:t>IP 2019</w:t>
      </w:r>
      <w:r w:rsidR="001D729B">
        <w:t>.</w:t>
      </w:r>
    </w:p>
    <w:p w14:paraId="2BF61033" w14:textId="77777777" w:rsidR="00D03208" w:rsidRDefault="00D03208" w:rsidP="00D03208">
      <w:pPr>
        <w:pStyle w:val="Lijstalinea"/>
        <w:numPr>
          <w:ilvl w:val="0"/>
          <w:numId w:val="1"/>
        </w:numPr>
        <w:spacing w:after="0" w:line="240" w:lineRule="auto"/>
        <w:ind w:left="0" w:firstLine="0"/>
      </w:pPr>
      <w:r>
        <w:t>The new evaluation form</w:t>
      </w:r>
      <w:r w:rsidR="005A63AE">
        <w:t>.</w:t>
      </w:r>
    </w:p>
    <w:p w14:paraId="19D8327F" w14:textId="77777777" w:rsidR="00D03208" w:rsidRPr="00D03208" w:rsidRDefault="005A63AE" w:rsidP="00D03208">
      <w:pPr>
        <w:pStyle w:val="Lijstalinea"/>
        <w:numPr>
          <w:ilvl w:val="0"/>
          <w:numId w:val="1"/>
        </w:numPr>
        <w:spacing w:after="0" w:line="240" w:lineRule="auto"/>
        <w:ind w:left="0" w:firstLine="0"/>
      </w:pPr>
      <w:r>
        <w:t>Preliminary results of the IP-impact</w:t>
      </w:r>
      <w:r w:rsidR="00D03208" w:rsidRPr="00D03208">
        <w:t xml:space="preserve"> research.</w:t>
      </w:r>
    </w:p>
    <w:p w14:paraId="1615EDEF" w14:textId="77777777" w:rsidR="00D03208" w:rsidRDefault="00D03208" w:rsidP="00D03208">
      <w:pPr>
        <w:spacing w:after="0" w:line="240" w:lineRule="auto"/>
      </w:pPr>
    </w:p>
    <w:p w14:paraId="62559B5A" w14:textId="77777777" w:rsidR="00B10775" w:rsidRDefault="00B10775" w:rsidP="004B0C85">
      <w:pPr>
        <w:spacing w:after="0" w:line="240" w:lineRule="auto"/>
      </w:pPr>
    </w:p>
    <w:p w14:paraId="0935A803" w14:textId="77777777" w:rsidR="00B10775" w:rsidRPr="004B0C85" w:rsidRDefault="00B10775" w:rsidP="004B0C85">
      <w:pPr>
        <w:spacing w:after="0" w:line="240" w:lineRule="auto"/>
        <w:rPr>
          <w:b/>
        </w:rPr>
      </w:pPr>
      <w:r w:rsidRPr="004B0C85">
        <w:rPr>
          <w:b/>
        </w:rPr>
        <w:t xml:space="preserve">1. </w:t>
      </w:r>
      <w:r w:rsidR="00204C4D" w:rsidRPr="004B0C85">
        <w:rPr>
          <w:b/>
        </w:rPr>
        <w:t>Other cooperation possibilities in ENNE</w:t>
      </w:r>
    </w:p>
    <w:p w14:paraId="6A7B262C" w14:textId="77777777" w:rsidR="00B10775" w:rsidRDefault="00B10775" w:rsidP="004B0C85">
      <w:pPr>
        <w:spacing w:after="0" w:line="240" w:lineRule="auto"/>
      </w:pPr>
      <w:r>
        <w:t>1.1.</w:t>
      </w:r>
      <w:r w:rsidR="009825EA">
        <w:t>Kaarina Latostenmaa, SAMK.</w:t>
      </w:r>
      <w:r>
        <w:t xml:space="preserve"> </w:t>
      </w:r>
      <w:r w:rsidR="003B0500">
        <w:t xml:space="preserve">The new </w:t>
      </w:r>
      <w:r>
        <w:t>w</w:t>
      </w:r>
      <w:r w:rsidR="006367D4">
        <w:t>orkgroup</w:t>
      </w:r>
      <w:r w:rsidR="009825EA">
        <w:t>: Enhancing the Functioning of the Work Force (</w:t>
      </w:r>
      <w:r w:rsidR="003B0500">
        <w:t>FEELIX</w:t>
      </w:r>
      <w:r w:rsidR="009825EA">
        <w:t xml:space="preserve">). </w:t>
      </w:r>
      <w:r w:rsidR="00AA1E37">
        <w:t>SAMK is writing a p</w:t>
      </w:r>
      <w:r w:rsidR="009825EA">
        <w:t xml:space="preserve">roposal to ESF. </w:t>
      </w:r>
      <w:r w:rsidR="00AA1E37">
        <w:t>There are a l</w:t>
      </w:r>
      <w:r w:rsidR="009825EA">
        <w:t xml:space="preserve">ot </w:t>
      </w:r>
      <w:r w:rsidR="00AA1E37">
        <w:t>of people with special need in society. Via FEELIX project is possible to ensure</w:t>
      </w:r>
      <w:r w:rsidR="005A63AE">
        <w:t xml:space="preserve"> </w:t>
      </w:r>
      <w:r w:rsidR="009825EA">
        <w:t>opportunities for everybody.</w:t>
      </w:r>
      <w:r w:rsidR="00340241">
        <w:t xml:space="preserve"> </w:t>
      </w:r>
      <w:r w:rsidR="00AA1E37">
        <w:t>SAMK has the</w:t>
      </w:r>
      <w:r w:rsidR="00D23913">
        <w:t xml:space="preserve"> cooperation c</w:t>
      </w:r>
      <w:r w:rsidR="009825EA">
        <w:t>onnections with Bel</w:t>
      </w:r>
      <w:r w:rsidR="00AA1E37">
        <w:t>gium</w:t>
      </w:r>
      <w:r w:rsidR="009825EA">
        <w:t xml:space="preserve"> and Swe</w:t>
      </w:r>
      <w:r w:rsidR="00AA1E37">
        <w:t>den</w:t>
      </w:r>
      <w:r w:rsidR="009825EA">
        <w:t xml:space="preserve">, </w:t>
      </w:r>
      <w:r w:rsidR="00AA1E37">
        <w:t xml:space="preserve">there is a </w:t>
      </w:r>
      <w:r w:rsidR="009825EA">
        <w:t xml:space="preserve">plan to build a network. Network will be coordinated by SAMK in the future. </w:t>
      </w:r>
      <w:r w:rsidR="001A0483">
        <w:t xml:space="preserve">ENNE member universities are welcome to join. </w:t>
      </w:r>
    </w:p>
    <w:p w14:paraId="117450D6" w14:textId="77777777" w:rsidR="003B0500" w:rsidRDefault="00B10775" w:rsidP="004B0C85">
      <w:pPr>
        <w:spacing w:after="0" w:line="240" w:lineRule="auto"/>
      </w:pPr>
      <w:r>
        <w:t xml:space="preserve">1.2. </w:t>
      </w:r>
      <w:r w:rsidR="00AA1E37">
        <w:t>Jenny Morris, Plymouth University.</w:t>
      </w:r>
      <w:r w:rsidR="00340241">
        <w:t xml:space="preserve"> </w:t>
      </w:r>
      <w:r w:rsidR="00A66EDD">
        <w:t>Idea</w:t>
      </w:r>
      <w:r w:rsidR="00340241">
        <w:t xml:space="preserve"> </w:t>
      </w:r>
      <w:r w:rsidR="003B0500">
        <w:t xml:space="preserve">to form a network </w:t>
      </w:r>
      <w:r w:rsidR="00A66EDD">
        <w:t xml:space="preserve">student </w:t>
      </w:r>
      <w:r w:rsidR="003B0500">
        <w:t>beyond ENNE.</w:t>
      </w:r>
      <w:r w:rsidR="00340241">
        <w:t xml:space="preserve"> </w:t>
      </w:r>
      <w:r>
        <w:t>It</w:t>
      </w:r>
      <w:r w:rsidR="00A66EDD">
        <w:t xml:space="preserve"> will be </w:t>
      </w:r>
      <w:r>
        <w:t>a forum, where all ENNE</w:t>
      </w:r>
      <w:r w:rsidR="00AA1E37">
        <w:t xml:space="preserve"> students can communicate and</w:t>
      </w:r>
      <w:r>
        <w:t xml:space="preserve"> create the webinars.</w:t>
      </w:r>
      <w:r w:rsidR="00EA1DE2">
        <w:t xml:space="preserve"> Plymouth University is using this kind of forum for connecting to Auckland University</w:t>
      </w:r>
      <w:r w:rsidR="00AA1E37">
        <w:t>.</w:t>
      </w:r>
      <w:r w:rsidR="006367D4">
        <w:t xml:space="preserve"> Additional i</w:t>
      </w:r>
      <w:r w:rsidR="00653274">
        <w:t>nfo will be on ENNE website.</w:t>
      </w:r>
    </w:p>
    <w:p w14:paraId="364DD5F8" w14:textId="77777777" w:rsidR="004B0C85" w:rsidRDefault="004B0C85" w:rsidP="004B0C85">
      <w:pPr>
        <w:spacing w:after="0" w:line="240" w:lineRule="auto"/>
      </w:pPr>
    </w:p>
    <w:p w14:paraId="631655B8" w14:textId="77777777" w:rsidR="00AA1E37" w:rsidRPr="004B0C85" w:rsidRDefault="006A2226" w:rsidP="004B0C85">
      <w:pPr>
        <w:spacing w:after="0" w:line="240" w:lineRule="auto"/>
        <w:rPr>
          <w:b/>
        </w:rPr>
      </w:pPr>
      <w:r w:rsidRPr="004B0C85">
        <w:rPr>
          <w:b/>
        </w:rPr>
        <w:t xml:space="preserve">2. </w:t>
      </w:r>
      <w:r w:rsidR="004B0C85">
        <w:rPr>
          <w:b/>
        </w:rPr>
        <w:t>The b</w:t>
      </w:r>
      <w:r w:rsidR="000E6439" w:rsidRPr="004B0C85">
        <w:rPr>
          <w:b/>
        </w:rPr>
        <w:t>udget.</w:t>
      </w:r>
    </w:p>
    <w:p w14:paraId="6AE370BF" w14:textId="77777777" w:rsidR="003A2BDB" w:rsidRDefault="000E6439" w:rsidP="004B0C85">
      <w:pPr>
        <w:spacing w:after="0" w:line="240" w:lineRule="auto"/>
      </w:pPr>
      <w:r>
        <w:t xml:space="preserve">Proposition to go to </w:t>
      </w:r>
      <w:r w:rsidR="00F90770">
        <w:t xml:space="preserve">Yyteri </w:t>
      </w:r>
      <w:r>
        <w:t xml:space="preserve">beach on Friday. Transportation </w:t>
      </w:r>
      <w:r w:rsidR="00E94077">
        <w:t xml:space="preserve">cost </w:t>
      </w:r>
      <w:r>
        <w:t xml:space="preserve">will be 400 euros. </w:t>
      </w:r>
    </w:p>
    <w:p w14:paraId="326947B9" w14:textId="77777777" w:rsidR="00FD47F7" w:rsidRDefault="00FD47F7" w:rsidP="004B0C85">
      <w:pPr>
        <w:spacing w:after="0" w:line="240" w:lineRule="auto"/>
      </w:pPr>
    </w:p>
    <w:p w14:paraId="0BF15343" w14:textId="77777777" w:rsidR="000E6439" w:rsidRPr="004B0C85" w:rsidRDefault="000B1E7B" w:rsidP="004B0C85">
      <w:pPr>
        <w:spacing w:after="0" w:line="240" w:lineRule="auto"/>
        <w:rPr>
          <w:b/>
        </w:rPr>
      </w:pPr>
      <w:r w:rsidRPr="004B0C85">
        <w:rPr>
          <w:b/>
        </w:rPr>
        <w:t>3. The w</w:t>
      </w:r>
      <w:r w:rsidR="003A2BDB" w:rsidRPr="004B0C85">
        <w:rPr>
          <w:b/>
        </w:rPr>
        <w:t>ebsite.</w:t>
      </w:r>
    </w:p>
    <w:p w14:paraId="4413D6A7" w14:textId="77777777" w:rsidR="00E94077" w:rsidRDefault="003A2BDB" w:rsidP="004B0C85">
      <w:pPr>
        <w:spacing w:after="0" w:line="240" w:lineRule="auto"/>
      </w:pPr>
      <w:r>
        <w:t xml:space="preserve">Everybody is asked to send photos of IP to Joep. </w:t>
      </w:r>
      <w:r w:rsidR="00E94077">
        <w:t xml:space="preserve">The new group photo of coordinators </w:t>
      </w:r>
      <w:r w:rsidR="000B1E7B">
        <w:t xml:space="preserve">for website </w:t>
      </w:r>
      <w:r w:rsidR="00E94077">
        <w:t>will be made Apr 25 afternoon.</w:t>
      </w:r>
      <w:r w:rsidR="00FD47F7">
        <w:t xml:space="preserve"> </w:t>
      </w:r>
      <w:r w:rsidR="00E94077">
        <w:t xml:space="preserve">Also please revise your home institution websites </w:t>
      </w:r>
      <w:r w:rsidR="00F90770">
        <w:t>(start week, number of weeks, contact data, link to the registration, +mention „places are limited“</w:t>
      </w:r>
      <w:r w:rsidR="00301A3E">
        <w:t xml:space="preserve"> </w:t>
      </w:r>
      <w:r w:rsidR="00F90770">
        <w:t>)</w:t>
      </w:r>
      <w:r w:rsidR="00301A3E">
        <w:t xml:space="preserve">if </w:t>
      </w:r>
      <w:r w:rsidR="00F90770">
        <w:t xml:space="preserve"> </w:t>
      </w:r>
      <w:r w:rsidR="00E94077">
        <w:t xml:space="preserve">the </w:t>
      </w:r>
      <w:r w:rsidR="000F4FEF">
        <w:t xml:space="preserve">basic </w:t>
      </w:r>
      <w:r w:rsidR="00E94077">
        <w:t xml:space="preserve">information for incoming students </w:t>
      </w:r>
      <w:r w:rsidR="00301A3E">
        <w:t xml:space="preserve">is </w:t>
      </w:r>
      <w:r w:rsidR="00E94077">
        <w:t>easy to find.</w:t>
      </w:r>
      <w:r w:rsidR="00816A72">
        <w:t xml:space="preserve"> </w:t>
      </w:r>
      <w:r w:rsidR="00F90770">
        <w:t xml:space="preserve">Within the next 6 weeks will be the </w:t>
      </w:r>
      <w:r w:rsidR="00301A3E">
        <w:t xml:space="preserve">information </w:t>
      </w:r>
      <w:r w:rsidR="000B1E7B">
        <w:t>of exchange within</w:t>
      </w:r>
      <w:r w:rsidR="00F90770">
        <w:t xml:space="preserve"> ENNE </w:t>
      </w:r>
      <w:r w:rsidR="000B1E7B">
        <w:t xml:space="preserve">in </w:t>
      </w:r>
      <w:r w:rsidR="00F90770">
        <w:t xml:space="preserve">website. </w:t>
      </w:r>
    </w:p>
    <w:p w14:paraId="481EB00A" w14:textId="77777777" w:rsidR="00AA3A96" w:rsidRDefault="00AA3A96" w:rsidP="004B0C85">
      <w:pPr>
        <w:spacing w:after="0" w:line="240" w:lineRule="auto"/>
      </w:pPr>
    </w:p>
    <w:p w14:paraId="5C5454A2" w14:textId="77777777" w:rsidR="00AA3A96" w:rsidRPr="004B0C85" w:rsidRDefault="001D729B" w:rsidP="004B0C85">
      <w:pPr>
        <w:spacing w:after="0" w:line="240" w:lineRule="auto"/>
        <w:rPr>
          <w:b/>
        </w:rPr>
      </w:pPr>
      <w:r w:rsidRPr="004B0C85">
        <w:rPr>
          <w:b/>
        </w:rPr>
        <w:t>4. Evaluation of IP.</w:t>
      </w:r>
    </w:p>
    <w:p w14:paraId="2A3FC55C" w14:textId="77777777" w:rsidR="00340241" w:rsidRDefault="001237DA" w:rsidP="004B0C85">
      <w:pPr>
        <w:spacing w:after="0" w:line="240" w:lineRule="auto"/>
      </w:pPr>
      <w:r>
        <w:lastRenderedPageBreak/>
        <w:t>Jenny Morris:</w:t>
      </w:r>
      <w:r w:rsidR="00AA3A96">
        <w:t xml:space="preserve"> do we prefer PowerPoint or paper presentations?</w:t>
      </w:r>
      <w:r>
        <w:t xml:space="preserve"> </w:t>
      </w:r>
      <w:r w:rsidR="001F095F">
        <w:t>W</w:t>
      </w:r>
      <w:r>
        <w:t xml:space="preserve">e </w:t>
      </w:r>
      <w:r w:rsidR="0000236D">
        <w:t>can use mentimeter.com for voting</w:t>
      </w:r>
      <w:r w:rsidR="001F095F">
        <w:t xml:space="preserve"> (2 examples, codes 92207 and 849958).</w:t>
      </w:r>
      <w:r w:rsidR="00E01C39">
        <w:t xml:space="preserve"> </w:t>
      </w:r>
    </w:p>
    <w:p w14:paraId="6B833396" w14:textId="77777777" w:rsidR="001237DA" w:rsidRDefault="00301A3E" w:rsidP="004B0C85">
      <w:pPr>
        <w:spacing w:after="0" w:line="240" w:lineRule="auto"/>
      </w:pPr>
      <w:r>
        <w:t>We will put the</w:t>
      </w:r>
      <w:r w:rsidR="00E01C39">
        <w:t xml:space="preserve"> pdf-files</w:t>
      </w:r>
      <w:r w:rsidR="00340241">
        <w:t xml:space="preserve"> </w:t>
      </w:r>
      <w:r w:rsidR="00D4093C">
        <w:t xml:space="preserve">of Task </w:t>
      </w:r>
      <w:r>
        <w:t xml:space="preserve">3 </w:t>
      </w:r>
      <w:r w:rsidR="00E01C39">
        <w:t>to the website.</w:t>
      </w:r>
    </w:p>
    <w:p w14:paraId="235EE12D" w14:textId="77777777" w:rsidR="003B3830" w:rsidRDefault="003B3830" w:rsidP="004B0C85">
      <w:pPr>
        <w:spacing w:after="0" w:line="240" w:lineRule="auto"/>
      </w:pPr>
    </w:p>
    <w:p w14:paraId="09F1538B" w14:textId="77777777" w:rsidR="00DB29D9" w:rsidRPr="004B0C85" w:rsidRDefault="00807379" w:rsidP="004B0C85">
      <w:pPr>
        <w:spacing w:after="0" w:line="240" w:lineRule="auto"/>
        <w:rPr>
          <w:b/>
        </w:rPr>
      </w:pPr>
      <w:r w:rsidRPr="004B0C85">
        <w:rPr>
          <w:b/>
        </w:rPr>
        <w:t>5. CM in Berlin 6</w:t>
      </w:r>
      <w:r w:rsidR="00DB29D9" w:rsidRPr="004B0C85">
        <w:rPr>
          <w:b/>
        </w:rPr>
        <w:t>.-9. nov 2018.</w:t>
      </w:r>
    </w:p>
    <w:p w14:paraId="0A1EA6F5" w14:textId="77777777" w:rsidR="005C4107" w:rsidRDefault="005C4107" w:rsidP="004B0C85">
      <w:pPr>
        <w:spacing w:after="0" w:line="240" w:lineRule="auto"/>
      </w:pPr>
      <w:r>
        <w:t>Arrival on Tuesday, 6th and start the meeting on the morning on 7th.</w:t>
      </w:r>
    </w:p>
    <w:p w14:paraId="54F7C5F7" w14:textId="77777777" w:rsidR="00303890" w:rsidRDefault="003B3830" w:rsidP="004B0C85">
      <w:pPr>
        <w:spacing w:after="0" w:line="240" w:lineRule="auto"/>
      </w:pPr>
      <w:r>
        <w:t>Please inform Dagmar</w:t>
      </w:r>
      <w:r w:rsidR="00340241">
        <w:t xml:space="preserve"> Kubanski</w:t>
      </w:r>
      <w:r>
        <w:t xml:space="preserve"> if the special receipt is needed. </w:t>
      </w:r>
    </w:p>
    <w:p w14:paraId="40728114" w14:textId="77777777" w:rsidR="00303890" w:rsidRDefault="00303890" w:rsidP="004B0C85">
      <w:pPr>
        <w:spacing w:after="0" w:line="240" w:lineRule="auto"/>
      </w:pPr>
    </w:p>
    <w:p w14:paraId="03CEA8C5" w14:textId="77777777" w:rsidR="00303890" w:rsidRPr="004B0C85" w:rsidRDefault="00B255C7" w:rsidP="004B0C85">
      <w:pPr>
        <w:spacing w:after="0" w:line="240" w:lineRule="auto"/>
        <w:rPr>
          <w:b/>
        </w:rPr>
      </w:pPr>
      <w:r w:rsidRPr="004B0C85">
        <w:rPr>
          <w:b/>
        </w:rPr>
        <w:t>6</w:t>
      </w:r>
      <w:r w:rsidR="00157FBD" w:rsidRPr="004B0C85">
        <w:rPr>
          <w:b/>
        </w:rPr>
        <w:t xml:space="preserve">. </w:t>
      </w:r>
      <w:r w:rsidR="00303890" w:rsidRPr="004B0C85">
        <w:rPr>
          <w:b/>
        </w:rPr>
        <w:t>IP 2019</w:t>
      </w:r>
      <w:r w:rsidR="004B0C85">
        <w:rPr>
          <w:b/>
        </w:rPr>
        <w:t>.</w:t>
      </w:r>
    </w:p>
    <w:p w14:paraId="2A2D5281" w14:textId="77777777" w:rsidR="00073FC2" w:rsidRDefault="00157FBD" w:rsidP="004B0C85">
      <w:pPr>
        <w:spacing w:after="0" w:line="240" w:lineRule="auto"/>
      </w:pPr>
      <w:r>
        <w:t xml:space="preserve">IP 2019 will be held in University of Debrecen, Nyireghaza, Hungary. </w:t>
      </w:r>
    </w:p>
    <w:p w14:paraId="27C2D689" w14:textId="77777777" w:rsidR="00157FBD" w:rsidRDefault="00157FBD" w:rsidP="004B0C85">
      <w:pPr>
        <w:spacing w:after="0" w:line="240" w:lineRule="auto"/>
      </w:pPr>
      <w:r>
        <w:t>The dates are</w:t>
      </w:r>
      <w:r w:rsidR="009D6782">
        <w:t xml:space="preserve"> </w:t>
      </w:r>
      <w:r w:rsidR="00DA4A54">
        <w:t>28.04</w:t>
      </w:r>
      <w:r w:rsidR="0075108E">
        <w:t>-04.05.2019 (</w:t>
      </w:r>
      <w:r w:rsidR="00DA4A54">
        <w:t>week</w:t>
      </w:r>
      <w:r w:rsidR="0075108E">
        <w:t xml:space="preserve"> 18</w:t>
      </w:r>
      <w:r w:rsidR="00DA4A54">
        <w:t>)</w:t>
      </w:r>
      <w:r w:rsidR="0075108E">
        <w:t>.</w:t>
      </w:r>
    </w:p>
    <w:p w14:paraId="78AD1E08" w14:textId="77777777" w:rsidR="004B0C85" w:rsidRDefault="004B0C85" w:rsidP="004B0C85">
      <w:pPr>
        <w:spacing w:after="0" w:line="240" w:lineRule="auto"/>
      </w:pPr>
    </w:p>
    <w:p w14:paraId="24661810" w14:textId="77777777" w:rsidR="0075108E" w:rsidRPr="004B0C85" w:rsidRDefault="004B0C85" w:rsidP="004B0C85">
      <w:pPr>
        <w:spacing w:after="0" w:line="240" w:lineRule="auto"/>
        <w:rPr>
          <w:b/>
        </w:rPr>
      </w:pPr>
      <w:r>
        <w:rPr>
          <w:b/>
        </w:rPr>
        <w:t>7.</w:t>
      </w:r>
      <w:r w:rsidR="00340241">
        <w:rPr>
          <w:b/>
        </w:rPr>
        <w:t xml:space="preserve"> </w:t>
      </w:r>
      <w:r w:rsidRPr="004B0C85">
        <w:rPr>
          <w:b/>
        </w:rPr>
        <w:t>The e</w:t>
      </w:r>
      <w:r w:rsidR="000C41D9" w:rsidRPr="004B0C85">
        <w:rPr>
          <w:b/>
        </w:rPr>
        <w:t>valuation form.</w:t>
      </w:r>
    </w:p>
    <w:p w14:paraId="7BB5DABA" w14:textId="77777777" w:rsidR="00792D22" w:rsidRDefault="00792D22" w:rsidP="004B0C85">
      <w:pPr>
        <w:pStyle w:val="Lijstalinea"/>
        <w:spacing w:after="0" w:line="240" w:lineRule="auto"/>
        <w:ind w:left="0"/>
      </w:pPr>
      <w:r>
        <w:t>Will be sent via e-mail. Ask the students to fill it before leaving Pori.</w:t>
      </w:r>
    </w:p>
    <w:p w14:paraId="0A950543" w14:textId="77777777" w:rsidR="004B0C85" w:rsidRDefault="004B0C85" w:rsidP="004B0C85">
      <w:pPr>
        <w:pStyle w:val="Lijstalinea"/>
        <w:spacing w:after="0" w:line="240" w:lineRule="auto"/>
        <w:ind w:left="0"/>
      </w:pPr>
    </w:p>
    <w:p w14:paraId="11F7A034" w14:textId="77777777" w:rsidR="004B0C85" w:rsidRPr="004B0C85" w:rsidRDefault="004B0C85" w:rsidP="004B0C85">
      <w:pPr>
        <w:spacing w:after="0" w:line="240" w:lineRule="auto"/>
        <w:rPr>
          <w:b/>
        </w:rPr>
      </w:pPr>
      <w:r>
        <w:rPr>
          <w:b/>
        </w:rPr>
        <w:t>8.</w:t>
      </w:r>
      <w:r w:rsidR="00340241">
        <w:rPr>
          <w:b/>
        </w:rPr>
        <w:t xml:space="preserve"> </w:t>
      </w:r>
      <w:r w:rsidR="005A63AE">
        <w:rPr>
          <w:b/>
        </w:rPr>
        <w:t xml:space="preserve">Preliminary results of the IP-impact </w:t>
      </w:r>
      <w:r w:rsidR="00340241">
        <w:rPr>
          <w:b/>
        </w:rPr>
        <w:t>research.</w:t>
      </w:r>
    </w:p>
    <w:p w14:paraId="63C99B98" w14:textId="77777777" w:rsidR="003A2BDB" w:rsidRDefault="00433999" w:rsidP="004B0C85">
      <w:pPr>
        <w:spacing w:after="0" w:line="240" w:lineRule="auto"/>
      </w:pPr>
      <w:r>
        <w:t>No statistically relev</w:t>
      </w:r>
      <w:r w:rsidR="00881C98">
        <w:t>a</w:t>
      </w:r>
      <w:r>
        <w:t>n</w:t>
      </w:r>
      <w:r w:rsidR="00881C98">
        <w:t>t d</w:t>
      </w:r>
      <w:r>
        <w:t xml:space="preserve">ifferences between </w:t>
      </w:r>
      <w:r w:rsidR="00340241">
        <w:t>the groups of 2016 and 2017.</w:t>
      </w:r>
      <w:r>
        <w:t xml:space="preserve"> But </w:t>
      </w:r>
      <w:r w:rsidR="00792D22">
        <w:t>on</w:t>
      </w:r>
      <w:r>
        <w:t>e week IP can cause an ef</w:t>
      </w:r>
      <w:r w:rsidR="00340241">
        <w:t>fect which</w:t>
      </w:r>
      <w:r w:rsidR="00792D22">
        <w:t xml:space="preserve"> last</w:t>
      </w:r>
      <w:r w:rsidR="00340241">
        <w:t>s</w:t>
      </w:r>
      <w:r w:rsidR="00792D22">
        <w:t xml:space="preserve"> th</w:t>
      </w:r>
      <w:r w:rsidR="00340241">
        <w:t>o</w:t>
      </w:r>
      <w:r w:rsidR="00792D22">
        <w:t xml:space="preserve">rough a year. </w:t>
      </w:r>
    </w:p>
    <w:p w14:paraId="4862F29B" w14:textId="77777777" w:rsidR="003A2BDB" w:rsidRDefault="003A2BDB" w:rsidP="004B0C85">
      <w:pPr>
        <w:spacing w:after="0" w:line="240" w:lineRule="auto"/>
      </w:pPr>
    </w:p>
    <w:sectPr w:rsidR="003A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E27"/>
    <w:multiLevelType w:val="hybridMultilevel"/>
    <w:tmpl w:val="E3EC71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A659D"/>
    <w:multiLevelType w:val="multilevel"/>
    <w:tmpl w:val="E7E24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2B7"/>
    <w:rsid w:val="0000236D"/>
    <w:rsid w:val="00073FC2"/>
    <w:rsid w:val="00073FD0"/>
    <w:rsid w:val="000B1E7B"/>
    <w:rsid w:val="000C41D9"/>
    <w:rsid w:val="000E6439"/>
    <w:rsid w:val="000F4FEF"/>
    <w:rsid w:val="001237DA"/>
    <w:rsid w:val="001423BF"/>
    <w:rsid w:val="00157FBD"/>
    <w:rsid w:val="001A0483"/>
    <w:rsid w:val="001D729B"/>
    <w:rsid w:val="001F095F"/>
    <w:rsid w:val="00201FA3"/>
    <w:rsid w:val="00204C4D"/>
    <w:rsid w:val="00221CC9"/>
    <w:rsid w:val="002A0D9B"/>
    <w:rsid w:val="002B71E4"/>
    <w:rsid w:val="00301A3E"/>
    <w:rsid w:val="00303890"/>
    <w:rsid w:val="00340241"/>
    <w:rsid w:val="00370591"/>
    <w:rsid w:val="003A2BDB"/>
    <w:rsid w:val="003A40A0"/>
    <w:rsid w:val="003B0500"/>
    <w:rsid w:val="003B3830"/>
    <w:rsid w:val="00433999"/>
    <w:rsid w:val="004B0C85"/>
    <w:rsid w:val="00597190"/>
    <w:rsid w:val="005A63AE"/>
    <w:rsid w:val="005C4107"/>
    <w:rsid w:val="006367D4"/>
    <w:rsid w:val="00646ADD"/>
    <w:rsid w:val="00653274"/>
    <w:rsid w:val="006A2226"/>
    <w:rsid w:val="0075108E"/>
    <w:rsid w:val="00792D22"/>
    <w:rsid w:val="00807379"/>
    <w:rsid w:val="00816A72"/>
    <w:rsid w:val="00881C98"/>
    <w:rsid w:val="008F53D9"/>
    <w:rsid w:val="0093351A"/>
    <w:rsid w:val="00976095"/>
    <w:rsid w:val="009825EA"/>
    <w:rsid w:val="009D6374"/>
    <w:rsid w:val="009D6782"/>
    <w:rsid w:val="00A66EDD"/>
    <w:rsid w:val="00AA1E37"/>
    <w:rsid w:val="00AA3A96"/>
    <w:rsid w:val="00AB3220"/>
    <w:rsid w:val="00AB3C9F"/>
    <w:rsid w:val="00AC0D23"/>
    <w:rsid w:val="00B10775"/>
    <w:rsid w:val="00B255C7"/>
    <w:rsid w:val="00C2020F"/>
    <w:rsid w:val="00CF3D1A"/>
    <w:rsid w:val="00D03208"/>
    <w:rsid w:val="00D23913"/>
    <w:rsid w:val="00D4093C"/>
    <w:rsid w:val="00DA4A54"/>
    <w:rsid w:val="00DB29D9"/>
    <w:rsid w:val="00E01C39"/>
    <w:rsid w:val="00E3343A"/>
    <w:rsid w:val="00E8215A"/>
    <w:rsid w:val="00E902B7"/>
    <w:rsid w:val="00E94077"/>
    <w:rsid w:val="00EA1DE2"/>
    <w:rsid w:val="00F90770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2BEF"/>
  <w15:docId w15:val="{3CDBECA8-2EA8-434A-A668-65C36F28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2411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kuus</dc:creator>
  <cp:lastModifiedBy>Joep Grosemans</cp:lastModifiedBy>
  <cp:revision>2</cp:revision>
  <dcterms:created xsi:type="dcterms:W3CDTF">2018-11-05T10:53:00Z</dcterms:created>
  <dcterms:modified xsi:type="dcterms:W3CDTF">2018-11-05T10:53:00Z</dcterms:modified>
</cp:coreProperties>
</file>