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23" w:rsidRPr="00E3343A" w:rsidRDefault="008F53D9" w:rsidP="004B0C85">
      <w:pPr>
        <w:spacing w:after="0" w:line="240" w:lineRule="auto"/>
        <w:rPr>
          <w:b/>
        </w:rPr>
      </w:pPr>
      <w:r w:rsidRPr="00E3343A">
        <w:rPr>
          <w:b/>
        </w:rPr>
        <w:t xml:space="preserve">ENNE coordinators meeting </w:t>
      </w:r>
    </w:p>
    <w:p w:rsidR="008F53D9" w:rsidRPr="00E3343A" w:rsidRDefault="00BD680F" w:rsidP="004B0C85">
      <w:pPr>
        <w:spacing w:after="0" w:line="240" w:lineRule="auto"/>
        <w:rPr>
          <w:b/>
        </w:rPr>
      </w:pPr>
      <w:r>
        <w:rPr>
          <w:b/>
        </w:rPr>
        <w:t>May 2. 2018, Debrecen Uni</w:t>
      </w:r>
      <w:r w:rsidR="008F53D9" w:rsidRPr="00E3343A">
        <w:rPr>
          <w:b/>
        </w:rPr>
        <w:t>v</w:t>
      </w:r>
      <w:r>
        <w:rPr>
          <w:b/>
        </w:rPr>
        <w:t>ersity, Nyiregyhaza</w:t>
      </w:r>
    </w:p>
    <w:p w:rsidR="008F53D9" w:rsidRDefault="008F53D9" w:rsidP="004B0C85">
      <w:pPr>
        <w:spacing w:after="0" w:line="240" w:lineRule="auto"/>
      </w:pPr>
    </w:p>
    <w:p w:rsidR="008F53D9" w:rsidRPr="00E3343A" w:rsidRDefault="008F53D9" w:rsidP="004B0C85">
      <w:pPr>
        <w:spacing w:after="0" w:line="240" w:lineRule="auto"/>
        <w:rPr>
          <w:b/>
        </w:rPr>
      </w:pPr>
      <w:r w:rsidRPr="00E3343A">
        <w:rPr>
          <w:b/>
        </w:rPr>
        <w:t>Participants:</w:t>
      </w:r>
    </w:p>
    <w:p w:rsidR="008F53D9" w:rsidRDefault="00976095" w:rsidP="004B0C85">
      <w:pPr>
        <w:spacing w:after="0" w:line="240" w:lineRule="auto"/>
      </w:pPr>
      <w:r>
        <w:t>Joep Grosemans, PXL</w:t>
      </w:r>
    </w:p>
    <w:p w:rsidR="00646ADD" w:rsidRDefault="00646ADD" w:rsidP="004B0C85">
      <w:pPr>
        <w:spacing w:after="0" w:line="240" w:lineRule="auto"/>
      </w:pPr>
      <w:r>
        <w:t>Bastienne</w:t>
      </w:r>
      <w:r w:rsidR="002A0D9B">
        <w:t xml:space="preserve"> de Rooij</w:t>
      </w:r>
      <w:r>
        <w:t>, ZUYD</w:t>
      </w:r>
    </w:p>
    <w:p w:rsidR="009825EA" w:rsidRDefault="009825EA" w:rsidP="004B0C85">
      <w:pPr>
        <w:spacing w:after="0" w:line="240" w:lineRule="auto"/>
      </w:pPr>
      <w:r>
        <w:t>Lenka</w:t>
      </w:r>
      <w:r w:rsidR="002A0D9B">
        <w:t xml:space="preserve"> Šatekova, Olomouc University</w:t>
      </w:r>
    </w:p>
    <w:p w:rsidR="00976095" w:rsidRDefault="00976095" w:rsidP="004B0C85">
      <w:pPr>
        <w:spacing w:after="0" w:line="240" w:lineRule="auto"/>
      </w:pPr>
      <w:r>
        <w:t>Christoph</w:t>
      </w:r>
      <w:r w:rsidR="002A0D9B">
        <w:t xml:space="preserve"> Meinhart</w:t>
      </w:r>
      <w:r>
        <w:t xml:space="preserve">, </w:t>
      </w:r>
      <w:r w:rsidR="002A0D9B">
        <w:t xml:space="preserve">Fachhochschule </w:t>
      </w:r>
      <w:r>
        <w:t>Salzburg</w:t>
      </w:r>
    </w:p>
    <w:p w:rsidR="00976095" w:rsidRDefault="00976095" w:rsidP="004B0C85">
      <w:pPr>
        <w:spacing w:after="0" w:line="240" w:lineRule="auto"/>
      </w:pPr>
      <w:r>
        <w:t>Renata Jossens, Visp</w:t>
      </w:r>
    </w:p>
    <w:p w:rsidR="00976095" w:rsidRDefault="00976095" w:rsidP="004B0C85">
      <w:pPr>
        <w:spacing w:after="0" w:line="240" w:lineRule="auto"/>
      </w:pPr>
      <w:r>
        <w:t>Dolors Bernabeu, UAB</w:t>
      </w:r>
    </w:p>
    <w:p w:rsidR="00976095" w:rsidRDefault="00976095" w:rsidP="004B0C85">
      <w:pPr>
        <w:spacing w:after="0" w:line="240" w:lineRule="auto"/>
      </w:pPr>
      <w:r>
        <w:t>Carol Jackson, RGU</w:t>
      </w:r>
    </w:p>
    <w:p w:rsidR="00646ADD" w:rsidRDefault="00BD680F" w:rsidP="004B0C85">
      <w:pPr>
        <w:spacing w:after="0" w:line="240" w:lineRule="auto"/>
      </w:pPr>
      <w:r>
        <w:t>Claire Peers</w:t>
      </w:r>
      <w:r w:rsidR="00646ADD">
        <w:t>, Plymouth</w:t>
      </w:r>
    </w:p>
    <w:p w:rsidR="002A0D9B" w:rsidRDefault="002A0D9B" w:rsidP="004B0C85">
      <w:pPr>
        <w:spacing w:after="0" w:line="240" w:lineRule="auto"/>
      </w:pPr>
      <w:r>
        <w:t>Katalin Papp, Debrecen University</w:t>
      </w:r>
    </w:p>
    <w:p w:rsidR="00646ADD" w:rsidRDefault="00BD680F" w:rsidP="004B0C85">
      <w:pPr>
        <w:spacing w:after="0" w:line="240" w:lineRule="auto"/>
      </w:pPr>
      <w:r>
        <w:t>Louise Olsson</w:t>
      </w:r>
      <w:r w:rsidR="002A0D9B">
        <w:t>, Linköping University</w:t>
      </w:r>
    </w:p>
    <w:p w:rsidR="00BD680F" w:rsidRDefault="00BD680F" w:rsidP="004B0C85">
      <w:pPr>
        <w:spacing w:after="0" w:line="240" w:lineRule="auto"/>
      </w:pPr>
      <w:r>
        <w:t>Janika Pael, Tartu Health Care College</w:t>
      </w:r>
    </w:p>
    <w:p w:rsidR="00976095" w:rsidRDefault="00976095" w:rsidP="004B0C85">
      <w:pPr>
        <w:spacing w:after="0" w:line="240" w:lineRule="auto"/>
      </w:pPr>
    </w:p>
    <w:p w:rsidR="00646ADD" w:rsidRPr="004B1B2A" w:rsidRDefault="00646ADD" w:rsidP="004B1B2A">
      <w:pPr>
        <w:spacing w:after="0" w:line="240" w:lineRule="auto"/>
        <w:rPr>
          <w:b/>
        </w:rPr>
      </w:pPr>
      <w:r w:rsidRPr="004B0C85">
        <w:rPr>
          <w:b/>
        </w:rPr>
        <w:t>Agenda</w:t>
      </w:r>
    </w:p>
    <w:p w:rsidR="00D03208" w:rsidRDefault="00D03208" w:rsidP="00D03208">
      <w:pPr>
        <w:spacing w:after="0" w:line="240" w:lineRule="auto"/>
      </w:pPr>
    </w:p>
    <w:p w:rsidR="0052040C" w:rsidRDefault="007F198C" w:rsidP="00F225A3">
      <w:pPr>
        <w:pStyle w:val="ListParagraph"/>
        <w:numPr>
          <w:ilvl w:val="0"/>
          <w:numId w:val="3"/>
        </w:numPr>
        <w:spacing w:after="0" w:line="240" w:lineRule="auto"/>
      </w:pPr>
      <w:r>
        <w:t>First impressions of IP.</w:t>
      </w:r>
      <w:r w:rsidR="00F225A3">
        <w:t xml:space="preserve"> </w:t>
      </w:r>
    </w:p>
    <w:p w:rsidR="00623CEA" w:rsidRDefault="00F225A3" w:rsidP="0052040C">
      <w:pPr>
        <w:pStyle w:val="ListParagraph"/>
        <w:spacing w:after="0" w:line="240" w:lineRule="auto"/>
      </w:pPr>
      <w:r>
        <w:t>The overall impressions are very good. Although few students can not un</w:t>
      </w:r>
      <w:r w:rsidR="00623CEA">
        <w:t>derstand some topics very well</w:t>
      </w:r>
      <w:r w:rsidR="00854549">
        <w:t>. D</w:t>
      </w:r>
      <w:r w:rsidR="00623CEA">
        <w:t>ecided to pay more attention to participant language skills.</w:t>
      </w:r>
    </w:p>
    <w:p w:rsidR="00F225A3" w:rsidRDefault="00F225A3" w:rsidP="0052040C">
      <w:pPr>
        <w:pStyle w:val="ListParagraph"/>
        <w:spacing w:after="0" w:line="240" w:lineRule="auto"/>
      </w:pPr>
      <w:r>
        <w:t xml:space="preserve">Decided during the next IP will be short teachers meeting </w:t>
      </w:r>
      <w:r w:rsidR="00854549">
        <w:t xml:space="preserve">every morning and the CM in Thursday is more visible in the program. </w:t>
      </w:r>
      <w:bookmarkStart w:id="0" w:name="_GoBack"/>
      <w:bookmarkEnd w:id="0"/>
    </w:p>
    <w:p w:rsidR="007F198C" w:rsidRDefault="00481173" w:rsidP="007F198C">
      <w:pPr>
        <w:pStyle w:val="ListParagraph"/>
        <w:numPr>
          <w:ilvl w:val="0"/>
          <w:numId w:val="3"/>
        </w:numPr>
        <w:spacing w:after="0" w:line="240" w:lineRule="auto"/>
      </w:pPr>
      <w:r>
        <w:t>The new date of CM 2019 is 25.-27. nov.</w:t>
      </w:r>
    </w:p>
    <w:p w:rsidR="007F198C" w:rsidRDefault="00E9265D" w:rsidP="007F198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</w:t>
      </w:r>
      <w:r w:rsidR="007F198C">
        <w:t xml:space="preserve">CM 2020 </w:t>
      </w:r>
      <w:r>
        <w:t xml:space="preserve">will be held in </w:t>
      </w:r>
      <w:r w:rsidR="007F198C">
        <w:t>Visp</w:t>
      </w:r>
      <w:r>
        <w:t>, Switzerland.</w:t>
      </w:r>
    </w:p>
    <w:p w:rsidR="0032109F" w:rsidRDefault="004B1B2A" w:rsidP="007F198C">
      <w:pPr>
        <w:pStyle w:val="ListParagraph"/>
        <w:numPr>
          <w:ilvl w:val="0"/>
          <w:numId w:val="3"/>
        </w:numPr>
        <w:spacing w:after="0" w:line="240" w:lineRule="auto"/>
      </w:pPr>
      <w:r>
        <w:t>IP 2020. Aberdeen or Bjelovar?</w:t>
      </w:r>
      <w:r w:rsidR="00526C96">
        <w:t xml:space="preserve"> Deci</w:t>
      </w:r>
      <w:r w:rsidR="00B5101D">
        <w:t>sion will be at the end of May.</w:t>
      </w:r>
      <w:r w:rsidR="00526C96">
        <w:t xml:space="preserve">  The date is Apr 19.-25.</w:t>
      </w:r>
    </w:p>
    <w:p w:rsidR="00526C96" w:rsidRDefault="00526C96" w:rsidP="007F198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IP 2021? Tartu Health Care College is able to host. </w:t>
      </w:r>
    </w:p>
    <w:p w:rsidR="008C74D6" w:rsidRDefault="008C74D6" w:rsidP="007F198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ENNE Workgroups. </w:t>
      </w:r>
    </w:p>
    <w:p w:rsidR="0052040C" w:rsidRDefault="008C74D6" w:rsidP="008C74D6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Christoph Meinhart - Short time mobility/blended mobility.  </w:t>
      </w:r>
    </w:p>
    <w:p w:rsidR="008C74D6" w:rsidRDefault="00421FE6" w:rsidP="0052040C">
      <w:pPr>
        <w:spacing w:after="0" w:line="240" w:lineRule="auto"/>
        <w:ind w:left="720"/>
      </w:pPr>
      <w:r>
        <w:t>Definition of blended university.</w:t>
      </w:r>
      <w:r w:rsidR="0052040C">
        <w:t xml:space="preserve"> </w:t>
      </w:r>
      <w:r w:rsidR="00A35F93">
        <w:t xml:space="preserve">3 phased placement: </w:t>
      </w:r>
      <w:r w:rsidR="008C74D6">
        <w:t>4 week preparation at home university, 5 week in partner</w:t>
      </w:r>
      <w:r>
        <w:t>/receiving</w:t>
      </w:r>
      <w:r w:rsidR="008C74D6">
        <w:t xml:space="preserve"> university, 3 weeks</w:t>
      </w:r>
      <w:r w:rsidR="00E36D77">
        <w:t xml:space="preserve"> </w:t>
      </w:r>
      <w:r>
        <w:t>follow-up</w:t>
      </w:r>
      <w:r w:rsidR="008C74D6">
        <w:t xml:space="preserve"> in home univer</w:t>
      </w:r>
      <w:r w:rsidR="00A35F93">
        <w:t>s</w:t>
      </w:r>
      <w:r w:rsidR="008C74D6">
        <w:t>ity.</w:t>
      </w:r>
      <w:r>
        <w:t xml:space="preserve"> Task-based learning and blended learning, learning blogs/vlogs. In follow-up phase – the final report &amp; final refelction +case study, including the overview of nursing system.</w:t>
      </w:r>
      <w:r w:rsidR="007A2C84">
        <w:t xml:space="preserve"> Trying to get refunded by national agency.</w:t>
      </w:r>
    </w:p>
    <w:p w:rsidR="004B1B2A" w:rsidRDefault="008C74D6" w:rsidP="008C74D6">
      <w:pPr>
        <w:spacing w:after="0" w:line="240" w:lineRule="auto"/>
        <w:ind w:left="720"/>
      </w:pPr>
      <w:r>
        <w:t xml:space="preserve">Christoph’s presentation will be in ENNE website. </w:t>
      </w:r>
    </w:p>
    <w:p w:rsidR="00421FE6" w:rsidRDefault="007A2C84" w:rsidP="00421FE6">
      <w:pPr>
        <w:pStyle w:val="ListParagraph"/>
        <w:numPr>
          <w:ilvl w:val="1"/>
          <w:numId w:val="3"/>
        </w:numPr>
        <w:spacing w:after="0" w:line="240" w:lineRule="auto"/>
      </w:pPr>
      <w:r>
        <w:t>Claire Peers. Project: promoting res</w:t>
      </w:r>
      <w:r w:rsidR="0052040C">
        <w:t xml:space="preserve">ilience amongst students. </w:t>
      </w:r>
    </w:p>
    <w:p w:rsidR="0052040C" w:rsidRDefault="0052040C" w:rsidP="0052040C">
      <w:pPr>
        <w:spacing w:after="0" w:line="240" w:lineRule="auto"/>
        <w:ind w:left="720"/>
      </w:pPr>
      <w:r>
        <w:t>The work is in progress.</w:t>
      </w:r>
    </w:p>
    <w:p w:rsidR="007A2C84" w:rsidRDefault="007A2C84" w:rsidP="007A2C84">
      <w:pPr>
        <w:spacing w:after="0" w:line="240" w:lineRule="auto"/>
        <w:ind w:left="720"/>
      </w:pPr>
    </w:p>
    <w:p w:rsidR="00B10775" w:rsidRDefault="00B10775" w:rsidP="004B0C85">
      <w:pPr>
        <w:spacing w:after="0" w:line="240" w:lineRule="auto"/>
      </w:pPr>
    </w:p>
    <w:p w:rsidR="003A2BDB" w:rsidRDefault="003A2BDB" w:rsidP="004B0C85">
      <w:pPr>
        <w:spacing w:after="0" w:line="240" w:lineRule="auto"/>
      </w:pPr>
    </w:p>
    <w:sectPr w:rsidR="003A2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E27"/>
    <w:multiLevelType w:val="hybridMultilevel"/>
    <w:tmpl w:val="E3EC71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A659D"/>
    <w:multiLevelType w:val="multilevel"/>
    <w:tmpl w:val="E7E24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B1338B2"/>
    <w:multiLevelType w:val="multilevel"/>
    <w:tmpl w:val="864C9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B7"/>
    <w:rsid w:val="0000236D"/>
    <w:rsid w:val="00033C23"/>
    <w:rsid w:val="00073FC2"/>
    <w:rsid w:val="00073FD0"/>
    <w:rsid w:val="000B1E7B"/>
    <w:rsid w:val="000C41D9"/>
    <w:rsid w:val="000E6439"/>
    <w:rsid w:val="000F4FEF"/>
    <w:rsid w:val="001237DA"/>
    <w:rsid w:val="001423BF"/>
    <w:rsid w:val="00157FBD"/>
    <w:rsid w:val="001A0483"/>
    <w:rsid w:val="001D729B"/>
    <w:rsid w:val="001F095F"/>
    <w:rsid w:val="00201FA3"/>
    <w:rsid w:val="00204C4D"/>
    <w:rsid w:val="00221CC9"/>
    <w:rsid w:val="002A0D9B"/>
    <w:rsid w:val="002B71E4"/>
    <w:rsid w:val="00301A3E"/>
    <w:rsid w:val="00303890"/>
    <w:rsid w:val="0032109F"/>
    <w:rsid w:val="00340241"/>
    <w:rsid w:val="00370591"/>
    <w:rsid w:val="003A2BDB"/>
    <w:rsid w:val="003A40A0"/>
    <w:rsid w:val="003B0500"/>
    <w:rsid w:val="003B3830"/>
    <w:rsid w:val="003D6FEF"/>
    <w:rsid w:val="00421FE6"/>
    <w:rsid w:val="00433999"/>
    <w:rsid w:val="00481173"/>
    <w:rsid w:val="004B0C85"/>
    <w:rsid w:val="004B1B2A"/>
    <w:rsid w:val="0052040C"/>
    <w:rsid w:val="00526C96"/>
    <w:rsid w:val="00597190"/>
    <w:rsid w:val="005A63AE"/>
    <w:rsid w:val="005C4107"/>
    <w:rsid w:val="00623CEA"/>
    <w:rsid w:val="006367D4"/>
    <w:rsid w:val="00646ADD"/>
    <w:rsid w:val="00653274"/>
    <w:rsid w:val="00657BDF"/>
    <w:rsid w:val="006A2226"/>
    <w:rsid w:val="0075108E"/>
    <w:rsid w:val="00792D22"/>
    <w:rsid w:val="007A2C84"/>
    <w:rsid w:val="007F198C"/>
    <w:rsid w:val="00807379"/>
    <w:rsid w:val="00816A72"/>
    <w:rsid w:val="00854549"/>
    <w:rsid w:val="00881C98"/>
    <w:rsid w:val="008C74D6"/>
    <w:rsid w:val="008F53D9"/>
    <w:rsid w:val="0093351A"/>
    <w:rsid w:val="00976095"/>
    <w:rsid w:val="009825EA"/>
    <w:rsid w:val="009D6374"/>
    <w:rsid w:val="009D6782"/>
    <w:rsid w:val="00A35F93"/>
    <w:rsid w:val="00A66EDD"/>
    <w:rsid w:val="00AA1E37"/>
    <w:rsid w:val="00AA3A96"/>
    <w:rsid w:val="00AB3220"/>
    <w:rsid w:val="00AB3C9F"/>
    <w:rsid w:val="00AC0D23"/>
    <w:rsid w:val="00B10775"/>
    <w:rsid w:val="00B255C7"/>
    <w:rsid w:val="00B5101D"/>
    <w:rsid w:val="00BD680F"/>
    <w:rsid w:val="00CF3D1A"/>
    <w:rsid w:val="00D03208"/>
    <w:rsid w:val="00D23913"/>
    <w:rsid w:val="00D4093C"/>
    <w:rsid w:val="00DA4A54"/>
    <w:rsid w:val="00DB29D9"/>
    <w:rsid w:val="00E01C39"/>
    <w:rsid w:val="00E3343A"/>
    <w:rsid w:val="00E36D77"/>
    <w:rsid w:val="00E8215A"/>
    <w:rsid w:val="00E902B7"/>
    <w:rsid w:val="00E9265D"/>
    <w:rsid w:val="00E94077"/>
    <w:rsid w:val="00EA1DE2"/>
    <w:rsid w:val="00F225A3"/>
    <w:rsid w:val="00F90770"/>
    <w:rsid w:val="00F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t-E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t-E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231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kuus</dc:creator>
  <cp:lastModifiedBy>artur kuus</cp:lastModifiedBy>
  <cp:revision>22</cp:revision>
  <dcterms:created xsi:type="dcterms:W3CDTF">2019-05-02T05:31:00Z</dcterms:created>
  <dcterms:modified xsi:type="dcterms:W3CDTF">2019-05-02T08:16:00Z</dcterms:modified>
</cp:coreProperties>
</file>